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28D" w:rsidRDefault="0036428D" w:rsidP="003642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ПЛАН «ПРОФСОЮЗНОЙ НЕДЕЛИ»</w:t>
      </w:r>
    </w:p>
    <w:p w:rsidR="0036428D" w:rsidRDefault="0036428D" w:rsidP="003642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tt-RU"/>
        </w:rPr>
      </w:pPr>
    </w:p>
    <w:p w:rsidR="00D26F57" w:rsidRDefault="00D26F57" w:rsidP="003642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tt-RU"/>
        </w:rPr>
      </w:pPr>
    </w:p>
    <w:p w:rsidR="0036428D" w:rsidRDefault="0036428D" w:rsidP="003642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tt-RU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  <w:lang w:val="tt-RU"/>
        </w:rPr>
        <w:t>МБОУ “</w:t>
      </w:r>
      <w:r w:rsidR="00156432">
        <w:rPr>
          <w:rFonts w:ascii="Times New Roman" w:hAnsi="Times New Roman"/>
          <w:b/>
          <w:sz w:val="26"/>
          <w:szCs w:val="26"/>
          <w:lang w:val="tt-RU"/>
        </w:rPr>
        <w:t>Байсаровская</w:t>
      </w:r>
      <w:r>
        <w:rPr>
          <w:rFonts w:ascii="Times New Roman" w:hAnsi="Times New Roman"/>
          <w:b/>
          <w:sz w:val="26"/>
          <w:szCs w:val="26"/>
          <w:lang w:val="tt-RU"/>
        </w:rPr>
        <w:t xml:space="preserve"> ООШ”Актанышского муни</w:t>
      </w:r>
      <w:r>
        <w:rPr>
          <w:rFonts w:ascii="Times New Roman" w:hAnsi="Times New Roman"/>
          <w:b/>
          <w:sz w:val="26"/>
          <w:szCs w:val="26"/>
        </w:rPr>
        <w:t>ц</w:t>
      </w:r>
      <w:r>
        <w:rPr>
          <w:rFonts w:ascii="Times New Roman" w:hAnsi="Times New Roman"/>
          <w:b/>
          <w:sz w:val="26"/>
          <w:szCs w:val="26"/>
          <w:lang w:val="tt-RU"/>
        </w:rPr>
        <w:t>ипального района РТ</w:t>
      </w:r>
    </w:p>
    <w:p w:rsidR="0036428D" w:rsidRPr="00625385" w:rsidRDefault="0036428D" w:rsidP="003642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20-27.09.2023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268"/>
        <w:gridCol w:w="2268"/>
      </w:tblGrid>
      <w:tr w:rsidR="0036428D" w:rsidRPr="00D56AFC" w:rsidTr="002B6142">
        <w:tc>
          <w:tcPr>
            <w:tcW w:w="846" w:type="dxa"/>
          </w:tcPr>
          <w:p w:rsidR="0036428D" w:rsidRPr="00D56AFC" w:rsidRDefault="00364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36428D" w:rsidRPr="00D56AFC" w:rsidRDefault="00364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36428D" w:rsidRPr="00D56AFC" w:rsidRDefault="00364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68" w:type="dxa"/>
          </w:tcPr>
          <w:p w:rsidR="0036428D" w:rsidRPr="00D56AFC" w:rsidRDefault="00364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6428D" w:rsidRPr="00D56AFC" w:rsidTr="002B6142">
        <w:tc>
          <w:tcPr>
            <w:tcW w:w="846" w:type="dxa"/>
          </w:tcPr>
          <w:p w:rsidR="0036428D" w:rsidRPr="00D56AFC" w:rsidRDefault="00364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36428D" w:rsidRPr="00D56AFC" w:rsidRDefault="0036428D" w:rsidP="003642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«Тысяча и один профсоюзный урок»</w:t>
            </w: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428D" w:rsidRPr="00D56AFC" w:rsidRDefault="0036428D" w:rsidP="00364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Профсоюзные уроки для старшеклассников</w:t>
            </w:r>
          </w:p>
        </w:tc>
        <w:tc>
          <w:tcPr>
            <w:tcW w:w="2268" w:type="dxa"/>
          </w:tcPr>
          <w:p w:rsidR="0036428D" w:rsidRPr="00D56AFC" w:rsidRDefault="00AB3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268" w:type="dxa"/>
          </w:tcPr>
          <w:p w:rsidR="0036428D" w:rsidRPr="00D56AFC" w:rsidRDefault="00AB3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Салихов В.М.</w:t>
            </w:r>
          </w:p>
        </w:tc>
      </w:tr>
      <w:tr w:rsidR="0036428D" w:rsidRPr="00D56AFC" w:rsidTr="002B6142">
        <w:tc>
          <w:tcPr>
            <w:tcW w:w="846" w:type="dxa"/>
          </w:tcPr>
          <w:p w:rsidR="0036428D" w:rsidRPr="00D56AFC" w:rsidRDefault="00364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36428D" w:rsidRPr="00D56AFC" w:rsidRDefault="0036428D" w:rsidP="0036428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«Есть Профсоюз – есть коллективный договор»</w:t>
            </w: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428D" w:rsidRPr="00D56AFC" w:rsidRDefault="0036428D" w:rsidP="00364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Ознакомление членов Профсоюза и всех работников с льготами и гарантиями коллективного договора образовательной организации.</w:t>
            </w:r>
          </w:p>
        </w:tc>
        <w:tc>
          <w:tcPr>
            <w:tcW w:w="2268" w:type="dxa"/>
          </w:tcPr>
          <w:p w:rsidR="0036428D" w:rsidRPr="00D56AFC" w:rsidRDefault="00AB3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2268" w:type="dxa"/>
          </w:tcPr>
          <w:p w:rsidR="0036428D" w:rsidRPr="00D56AFC" w:rsidRDefault="00156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</w:t>
            </w:r>
            <w:r w:rsidR="00AB39B9" w:rsidRPr="00D56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428D" w:rsidRPr="00D56AFC" w:rsidTr="002B6142">
        <w:tc>
          <w:tcPr>
            <w:tcW w:w="846" w:type="dxa"/>
          </w:tcPr>
          <w:p w:rsidR="0036428D" w:rsidRPr="00D56AFC" w:rsidRDefault="00364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8922C9" w:rsidRPr="00D56AFC" w:rsidRDefault="008922C9" w:rsidP="008922C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«Сильная </w:t>
            </w:r>
            <w:proofErr w:type="spellStart"/>
            <w:r w:rsidRPr="00D56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первичка</w:t>
            </w:r>
            <w:proofErr w:type="spellEnd"/>
            <w:r w:rsidRPr="00D56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сильный Профсоюз!»</w:t>
            </w:r>
          </w:p>
          <w:p w:rsidR="0036428D" w:rsidRPr="00D56AFC" w:rsidRDefault="00AB39B9" w:rsidP="00892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922C9" w:rsidRPr="00D56AFC">
              <w:rPr>
                <w:rFonts w:ascii="Times New Roman" w:hAnsi="Times New Roman" w:cs="Times New Roman"/>
                <w:sz w:val="28"/>
                <w:szCs w:val="28"/>
              </w:rPr>
              <w:t>несение данных новых членов Профсоюза в АИС «Единый реестр Общероссийского Профсоюза образования»,</w:t>
            </w: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ознакомление членов Профсоюза с федеральной бонусной программой </w:t>
            </w:r>
            <w:proofErr w:type="spellStart"/>
            <w:r w:rsidRPr="00D56A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Profcards</w:t>
            </w:r>
            <w:proofErr w:type="spellEnd"/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, помощь в регистрации на сайте </w:t>
            </w:r>
            <w:hyperlink r:id="rId4" w:history="1">
              <w:r w:rsidRPr="00D56A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D56A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56A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profcards</w:t>
              </w:r>
              <w:proofErr w:type="spellEnd"/>
              <w:r w:rsidRPr="00D56A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56AF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268" w:type="dxa"/>
          </w:tcPr>
          <w:p w:rsidR="0036428D" w:rsidRPr="00D56AFC" w:rsidRDefault="00AB3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2268" w:type="dxa"/>
          </w:tcPr>
          <w:p w:rsidR="0036428D" w:rsidRPr="00D56AFC" w:rsidRDefault="00156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</w:tr>
      <w:tr w:rsidR="0036428D" w:rsidRPr="00D56AFC" w:rsidTr="002B6142">
        <w:tc>
          <w:tcPr>
            <w:tcW w:w="846" w:type="dxa"/>
          </w:tcPr>
          <w:p w:rsidR="0036428D" w:rsidRPr="00D56AFC" w:rsidRDefault="00364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AB39B9" w:rsidRPr="00D56AFC" w:rsidRDefault="00AB39B9" w:rsidP="00AB39B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«Профсоюзная приемная»</w:t>
            </w:r>
          </w:p>
          <w:p w:rsidR="0036428D" w:rsidRPr="00D56AFC" w:rsidRDefault="00AB39B9" w:rsidP="00AB3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Прием по личным вопросам председателем и членами профкома.</w:t>
            </w:r>
          </w:p>
        </w:tc>
        <w:tc>
          <w:tcPr>
            <w:tcW w:w="2268" w:type="dxa"/>
          </w:tcPr>
          <w:p w:rsidR="0036428D" w:rsidRPr="00D56AFC" w:rsidRDefault="00D56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</w:tc>
        <w:tc>
          <w:tcPr>
            <w:tcW w:w="2268" w:type="dxa"/>
          </w:tcPr>
          <w:p w:rsidR="0036428D" w:rsidRPr="00D56AFC" w:rsidRDefault="00156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</w:tr>
      <w:tr w:rsidR="0036428D" w:rsidRPr="00D56AFC" w:rsidTr="002B6142">
        <w:tc>
          <w:tcPr>
            <w:tcW w:w="846" w:type="dxa"/>
          </w:tcPr>
          <w:p w:rsidR="0036428D" w:rsidRPr="00D56AFC" w:rsidRDefault="00364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AB39B9" w:rsidRPr="00D56AFC" w:rsidRDefault="00AB39B9" w:rsidP="00AB39B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«День профсоюзной информации»</w:t>
            </w:r>
          </w:p>
          <w:p w:rsidR="00AB39B9" w:rsidRPr="00D56AFC" w:rsidRDefault="00AB39B9" w:rsidP="00AB39B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последними номерами газет «Мой Профсоюз» и «Новое слово», сайтами Центрального Совета </w:t>
            </w:r>
            <w:r w:rsidRPr="00D56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Профсоюза – </w:t>
            </w:r>
            <w:r w:rsidRPr="00D56A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56A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eseur</w:t>
            </w:r>
            <w:proofErr w:type="spellEnd"/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56A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, Татарстанской республиканской организации Общероссийского Профсоюза образования – </w:t>
            </w:r>
            <w:r w:rsidRPr="00D56A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56A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edunion</w:t>
            </w:r>
            <w:proofErr w:type="spellEnd"/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56A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Организация подписки на профсоюзные издания, а также </w:t>
            </w:r>
            <w:proofErr w:type="spellStart"/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соцсети</w:t>
            </w:r>
            <w:proofErr w:type="spellEnd"/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профсоюзных организаций в </w:t>
            </w:r>
            <w:proofErr w:type="spellStart"/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D56A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https://vk.com/eseur</w:t>
              </w:r>
            </w:hyperlink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hyperlink r:id="rId6" w:history="1">
              <w:r w:rsidRPr="00D56A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https://vk.com/edunionru</w:t>
              </w:r>
            </w:hyperlink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7" w:history="1">
              <w:r w:rsidRPr="00D56A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https://vk.com/prof_tat</w:t>
              </w:r>
            </w:hyperlink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Телеграм</w:t>
            </w:r>
            <w:proofErr w:type="spellEnd"/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8" w:history="1">
              <w:r w:rsidRPr="00D56A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https://t.me/eseur</w:t>
              </w:r>
            </w:hyperlink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hyperlink r:id="rId9" w:history="1">
              <w:r w:rsidRPr="00D56A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https://t.me/proftat</w:t>
              </w:r>
            </w:hyperlink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6428D" w:rsidRPr="00D56AFC" w:rsidRDefault="00364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6428D" w:rsidRPr="00D56AFC" w:rsidRDefault="00D56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26.09</w:t>
            </w:r>
          </w:p>
        </w:tc>
        <w:tc>
          <w:tcPr>
            <w:tcW w:w="2268" w:type="dxa"/>
          </w:tcPr>
          <w:p w:rsidR="0036428D" w:rsidRPr="00D56AFC" w:rsidRDefault="00156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</w:tr>
      <w:tr w:rsidR="0036428D" w:rsidRPr="00D56AFC" w:rsidTr="002B6142">
        <w:tc>
          <w:tcPr>
            <w:tcW w:w="846" w:type="dxa"/>
          </w:tcPr>
          <w:p w:rsidR="0036428D" w:rsidRPr="00D56AFC" w:rsidRDefault="00364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4" w:type="dxa"/>
          </w:tcPr>
          <w:p w:rsidR="00AB39B9" w:rsidRPr="00D56AFC" w:rsidRDefault="00AB39B9" w:rsidP="00AB39B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«Профсоюзный диктант»</w:t>
            </w:r>
          </w:p>
          <w:p w:rsidR="0036428D" w:rsidRPr="00D56AFC" w:rsidRDefault="00AB39B9" w:rsidP="00AB3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В день учреждения Общероссийского Профсоюза образования 27 сентября 2023 года председателям территориальных и первичных профсоюзных организаций принять участие в акции «Тотальный профсоюзный диктант».</w:t>
            </w:r>
          </w:p>
        </w:tc>
        <w:tc>
          <w:tcPr>
            <w:tcW w:w="2268" w:type="dxa"/>
          </w:tcPr>
          <w:p w:rsidR="0036428D" w:rsidRPr="00D56AFC" w:rsidRDefault="00D56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268" w:type="dxa"/>
          </w:tcPr>
          <w:p w:rsidR="0036428D" w:rsidRPr="00D56AFC" w:rsidRDefault="00156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</w:tr>
      <w:tr w:rsidR="00AB39B9" w:rsidRPr="00D56AFC" w:rsidTr="002B6142">
        <w:tc>
          <w:tcPr>
            <w:tcW w:w="846" w:type="dxa"/>
          </w:tcPr>
          <w:p w:rsidR="00AB39B9" w:rsidRPr="00D56AFC" w:rsidRDefault="00AB3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AB39B9" w:rsidRPr="00D56AFC" w:rsidRDefault="00AB39B9" w:rsidP="00AB39B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«Зарядись энергией Профсоюза!»</w:t>
            </w: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39B9" w:rsidRPr="00D56AFC" w:rsidRDefault="00AB39B9" w:rsidP="00AB39B9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Проведение производственной зарядки, спартакиады</w:t>
            </w:r>
          </w:p>
        </w:tc>
        <w:tc>
          <w:tcPr>
            <w:tcW w:w="2268" w:type="dxa"/>
          </w:tcPr>
          <w:p w:rsidR="00AB39B9" w:rsidRPr="00D56AFC" w:rsidRDefault="00D56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FC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268" w:type="dxa"/>
          </w:tcPr>
          <w:p w:rsidR="00AB39B9" w:rsidRPr="00D56AFC" w:rsidRDefault="00156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7476AA" w:rsidRPr="00D56AFC" w:rsidRDefault="007476AA">
      <w:pPr>
        <w:rPr>
          <w:rFonts w:ascii="Times New Roman" w:hAnsi="Times New Roman" w:cs="Times New Roman"/>
          <w:sz w:val="28"/>
          <w:szCs w:val="28"/>
        </w:rPr>
      </w:pPr>
    </w:p>
    <w:p w:rsidR="00D56AFC" w:rsidRPr="00D56AFC" w:rsidRDefault="00D56AFC">
      <w:pPr>
        <w:rPr>
          <w:rFonts w:ascii="Times New Roman" w:hAnsi="Times New Roman" w:cs="Times New Roman"/>
          <w:sz w:val="28"/>
          <w:szCs w:val="28"/>
        </w:rPr>
      </w:pPr>
    </w:p>
    <w:sectPr w:rsidR="00D56AFC" w:rsidRPr="00D5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8D"/>
    <w:rsid w:val="00156432"/>
    <w:rsid w:val="002A5364"/>
    <w:rsid w:val="0036428D"/>
    <w:rsid w:val="007476AA"/>
    <w:rsid w:val="008922C9"/>
    <w:rsid w:val="00AB39B9"/>
    <w:rsid w:val="00D26F57"/>
    <w:rsid w:val="00D5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8481B"/>
  <w15:chartTrackingRefBased/>
  <w15:docId w15:val="{C2316D46-1678-4418-87BE-489B0FBA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AB39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eseu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prof_t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edunion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eseur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profcards.ru" TargetMode="External"/><Relationship Id="rId9" Type="http://schemas.openxmlformats.org/officeDocument/2006/relationships/hyperlink" Target="https://t.me/proft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icl</cp:lastModifiedBy>
  <cp:revision>4</cp:revision>
  <dcterms:created xsi:type="dcterms:W3CDTF">2024-04-01T07:42:00Z</dcterms:created>
  <dcterms:modified xsi:type="dcterms:W3CDTF">2024-04-01T10:00:00Z</dcterms:modified>
</cp:coreProperties>
</file>